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6F4" w14:textId="77777777" w:rsidR="00701561" w:rsidRPr="00195CB9" w:rsidRDefault="00000000">
      <w:pPr>
        <w:jc w:val="righ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令和　　　　年　　　月　　　日</w:t>
      </w:r>
    </w:p>
    <w:p w14:paraId="6225195F" w14:textId="77777777" w:rsidR="00701561" w:rsidRPr="00195CB9" w:rsidRDefault="00000000">
      <w:pPr>
        <w:jc w:val="lef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一般社団法人　糸島市観光協会</w:t>
      </w:r>
    </w:p>
    <w:p w14:paraId="444B3FBB" w14:textId="77777777" w:rsidR="00701561" w:rsidRPr="00195CB9" w:rsidRDefault="00000000">
      <w:pPr>
        <w:ind w:left="210"/>
        <w:jc w:val="lef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会長　田中　信彦　様</w:t>
      </w:r>
    </w:p>
    <w:p w14:paraId="15D8CA32" w14:textId="77777777" w:rsidR="00701561" w:rsidRPr="00195CB9" w:rsidRDefault="00000000">
      <w:pPr>
        <w:ind w:right="2835" w:firstLine="3960"/>
        <w:jc w:val="righ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申請者住所</w:t>
      </w:r>
    </w:p>
    <w:p w14:paraId="38D18ACD" w14:textId="77777777" w:rsidR="00701561" w:rsidRPr="00195CB9" w:rsidRDefault="00000000">
      <w:pPr>
        <w:ind w:right="2835" w:firstLine="3960"/>
        <w:jc w:val="righ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申請者団体名</w:t>
      </w:r>
    </w:p>
    <w:p w14:paraId="59C69B82" w14:textId="77777777" w:rsidR="00701561" w:rsidRPr="00195CB9" w:rsidRDefault="00000000">
      <w:pPr>
        <w:ind w:right="2835" w:firstLine="3960"/>
        <w:jc w:val="righ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ＴＥＬ</w:t>
      </w:r>
    </w:p>
    <w:p w14:paraId="3348BD8B" w14:textId="77777777" w:rsidR="00701561" w:rsidRPr="00195CB9" w:rsidRDefault="00000000">
      <w:pPr>
        <w:ind w:firstLine="3960"/>
        <w:jc w:val="right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 xml:space="preserve">代表者名　　　　　　　　　　　　</w:t>
      </w:r>
      <w:r w:rsidRPr="00195CB9">
        <w:rPr>
          <w:rFonts w:asciiTheme="minorEastAsia" w:hAnsiTheme="minorEastAsia" w:cs="ＭＳ 明朝" w:hint="eastAsia"/>
          <w:sz w:val="22"/>
          <w:szCs w:val="22"/>
        </w:rPr>
        <w:t>㊞</w:t>
      </w:r>
    </w:p>
    <w:p w14:paraId="089C45E1" w14:textId="77777777" w:rsidR="00701561" w:rsidRDefault="00701561">
      <w:pPr>
        <w:rPr>
          <w:rFonts w:asciiTheme="minorEastAsia" w:hAnsiTheme="minorEastAsia" w:cs="M PLUS 1p"/>
          <w:sz w:val="22"/>
          <w:szCs w:val="22"/>
        </w:rPr>
      </w:pPr>
    </w:p>
    <w:p w14:paraId="062EA303" w14:textId="77777777" w:rsidR="00195CB9" w:rsidRPr="00195CB9" w:rsidRDefault="00195CB9">
      <w:pPr>
        <w:rPr>
          <w:rFonts w:asciiTheme="minorEastAsia" w:hAnsiTheme="minorEastAsia" w:cs="M PLUS 1p" w:hint="eastAsia"/>
          <w:sz w:val="22"/>
          <w:szCs w:val="22"/>
        </w:rPr>
      </w:pPr>
    </w:p>
    <w:p w14:paraId="6E318E0B" w14:textId="77777777" w:rsidR="00701561" w:rsidRPr="00195CB9" w:rsidRDefault="00000000">
      <w:pPr>
        <w:jc w:val="center"/>
        <w:rPr>
          <w:rFonts w:asciiTheme="minorEastAsia" w:hAnsiTheme="minorEastAsia" w:cs="M PLUS 1p"/>
          <w:b/>
          <w:sz w:val="28"/>
          <w:szCs w:val="28"/>
        </w:rPr>
      </w:pPr>
      <w:r w:rsidRPr="00195CB9">
        <w:rPr>
          <w:rFonts w:asciiTheme="minorEastAsia" w:hAnsiTheme="minorEastAsia" w:cs="M PLUS 1p"/>
          <w:b/>
          <w:sz w:val="28"/>
          <w:szCs w:val="28"/>
        </w:rPr>
        <w:t>後援申請書</w:t>
      </w:r>
    </w:p>
    <w:p w14:paraId="42EF69E2" w14:textId="77777777" w:rsidR="00195CB9" w:rsidRPr="00195CB9" w:rsidRDefault="00195CB9">
      <w:pPr>
        <w:jc w:val="center"/>
        <w:rPr>
          <w:rFonts w:asciiTheme="minorEastAsia" w:hAnsiTheme="minorEastAsia" w:cs="M PLUS 1p" w:hint="eastAsia"/>
          <w:b/>
          <w:sz w:val="28"/>
          <w:szCs w:val="28"/>
        </w:rPr>
      </w:pPr>
    </w:p>
    <w:p w14:paraId="7E233CDF" w14:textId="77777777" w:rsidR="00701561" w:rsidRPr="00195CB9" w:rsidRDefault="00000000">
      <w:pPr>
        <w:jc w:val="center"/>
        <w:rPr>
          <w:rFonts w:asciiTheme="minorEastAsia" w:hAnsiTheme="minorEastAsia" w:cs="M PLUS 1p"/>
          <w:sz w:val="22"/>
          <w:szCs w:val="22"/>
        </w:rPr>
      </w:pPr>
      <w:r w:rsidRPr="00195CB9">
        <w:rPr>
          <w:rFonts w:asciiTheme="minorEastAsia" w:hAnsiTheme="minorEastAsia" w:cs="M PLUS 1p"/>
          <w:sz w:val="22"/>
          <w:szCs w:val="22"/>
        </w:rPr>
        <w:t>下記事業について、糸島市観光協会の後援を申請いたします。</w:t>
      </w:r>
    </w:p>
    <w:p w14:paraId="0CD25DC2" w14:textId="77777777" w:rsidR="00195CB9" w:rsidRPr="00195CB9" w:rsidRDefault="00195CB9">
      <w:pPr>
        <w:jc w:val="center"/>
        <w:rPr>
          <w:rFonts w:asciiTheme="minorEastAsia" w:hAnsiTheme="minorEastAsia" w:cs="M PLUS 1p" w:hint="eastAsia"/>
          <w:sz w:val="22"/>
          <w:szCs w:val="22"/>
        </w:rPr>
      </w:pPr>
    </w:p>
    <w:p w14:paraId="28E32109" w14:textId="77777777" w:rsidR="00701561" w:rsidRPr="00195CB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M PLUS 1p"/>
          <w:color w:val="000000"/>
          <w:sz w:val="22"/>
          <w:szCs w:val="22"/>
        </w:rPr>
      </w:pPr>
      <w:r w:rsidRPr="00195CB9">
        <w:rPr>
          <w:rFonts w:asciiTheme="minorEastAsia" w:hAnsiTheme="minorEastAsia" w:cs="M PLUS 1p"/>
          <w:color w:val="000000"/>
          <w:sz w:val="22"/>
          <w:szCs w:val="22"/>
        </w:rPr>
        <w:t>記</w:t>
      </w:r>
    </w:p>
    <w:tbl>
      <w:tblPr>
        <w:tblStyle w:val="a5"/>
        <w:tblW w:w="9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7088"/>
      </w:tblGrid>
      <w:tr w:rsidR="00701561" w:rsidRPr="00195CB9" w14:paraId="5A1EF58B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2C773102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事業の名称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9FF24A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31219BB2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0BECEA7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主催者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0AD1DB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347AA814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15ECD09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他の後援･共催</w:t>
            </w:r>
          </w:p>
          <w:p w14:paraId="5CECB626" w14:textId="77777777" w:rsidR="00701561" w:rsidRPr="00195CB9" w:rsidRDefault="00000000">
            <w:pPr>
              <w:ind w:firstLine="110"/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(申請中も含む)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14AE98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3816E039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608EDD35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内容及び目的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C92ED7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0BDFB507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60A4B6AF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事業の場所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013875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277E60ED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20307CD3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事業の期間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3175BA" w14:textId="0207D605" w:rsidR="00701561" w:rsidRPr="00195CB9" w:rsidRDefault="00000000">
            <w:pPr>
              <w:rPr>
                <w:rFonts w:asciiTheme="minorEastAsia" w:hAnsiTheme="minorEastAsia" w:cs="M PLUS 1p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令和　　年　　月　　日(　　)</w:t>
            </w:r>
            <w:r w:rsidR="007D289B">
              <w:rPr>
                <w:rFonts w:asciiTheme="minorEastAsia" w:hAnsiTheme="minorEastAsia" w:cs="M PLUS 1p" w:hint="eastAsia"/>
                <w:sz w:val="22"/>
                <w:szCs w:val="22"/>
              </w:rPr>
              <w:t xml:space="preserve">　</w:t>
            </w: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～　令和　　年　　月　　日(　　)</w:t>
            </w:r>
          </w:p>
        </w:tc>
      </w:tr>
      <w:tr w:rsidR="00701561" w:rsidRPr="00195CB9" w14:paraId="5750D9C3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36591D6B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入場料等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3CA69FD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03391ECD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3BEF949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会場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06E517D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335FBB1C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415F51A6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事業の対象等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CC2979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1D97A5C8" w14:textId="77777777">
        <w:trPr>
          <w:trHeight w:val="737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7A99E4D4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備考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ECA58A" w14:textId="77777777" w:rsidR="00701561" w:rsidRPr="00195CB9" w:rsidRDefault="00701561">
            <w:pPr>
              <w:rPr>
                <w:rFonts w:asciiTheme="minorEastAsia" w:hAnsiTheme="minorEastAsia" w:cs="M PLUS 1p"/>
                <w:sz w:val="22"/>
                <w:szCs w:val="22"/>
              </w:rPr>
            </w:pPr>
          </w:p>
        </w:tc>
      </w:tr>
      <w:tr w:rsidR="00701561" w:rsidRPr="00195CB9" w14:paraId="322447D6" w14:textId="77777777">
        <w:trPr>
          <w:trHeight w:val="1191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5DBFACDE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添付資料</w:t>
            </w:r>
          </w:p>
          <w:p w14:paraId="1D5797DE" w14:textId="77777777" w:rsidR="00701561" w:rsidRPr="00195CB9" w:rsidRDefault="00000000">
            <w:pPr>
              <w:jc w:val="center"/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(あてはまるものに○をつける)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69E39C" w14:textId="77777777" w:rsidR="00701561" w:rsidRPr="00195CB9" w:rsidRDefault="00000000">
            <w:pPr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・申請事業計画書</w:t>
            </w:r>
          </w:p>
          <w:p w14:paraId="2D4DA7D9" w14:textId="77777777" w:rsidR="00701561" w:rsidRPr="00195CB9" w:rsidRDefault="00000000">
            <w:pPr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・団体の規約、組織及び活動内容が分かるもの</w:t>
            </w:r>
          </w:p>
          <w:p w14:paraId="172CF0F3" w14:textId="77777777" w:rsidR="00701561" w:rsidRPr="00195CB9" w:rsidRDefault="00000000">
            <w:pPr>
              <w:rPr>
                <w:rFonts w:asciiTheme="minorEastAsia" w:hAnsiTheme="minorEastAsia" w:cs="M PLUS 1p"/>
                <w:sz w:val="22"/>
                <w:szCs w:val="22"/>
              </w:rPr>
            </w:pPr>
            <w:r w:rsidRPr="00195CB9">
              <w:rPr>
                <w:rFonts w:asciiTheme="minorEastAsia" w:hAnsiTheme="minorEastAsia" w:cs="M PLUS 1p"/>
                <w:sz w:val="22"/>
                <w:szCs w:val="22"/>
              </w:rPr>
              <w:t>・事業収支予算書</w:t>
            </w:r>
          </w:p>
        </w:tc>
      </w:tr>
    </w:tbl>
    <w:p w14:paraId="34E4A101" w14:textId="77777777" w:rsidR="00701561" w:rsidRPr="00195CB9" w:rsidRDefault="00701561">
      <w:pPr>
        <w:jc w:val="left"/>
        <w:rPr>
          <w:rFonts w:asciiTheme="minorEastAsia" w:hAnsiTheme="minorEastAsia" w:cs="M PLUS 1p" w:hint="eastAsia"/>
        </w:rPr>
      </w:pPr>
    </w:p>
    <w:sectPr w:rsidR="00701561" w:rsidRPr="00195CB9">
      <w:pgSz w:w="11906" w:h="16838"/>
      <w:pgMar w:top="1418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 PLUS 1p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61"/>
    <w:rsid w:val="00195CB9"/>
    <w:rsid w:val="00701561"/>
    <w:rsid w:val="007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DFA1D"/>
  <w15:docId w15:val="{A3477EBD-B107-4866-829E-B1BA06E0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Udtam+NoRjunm12gDaMRh2CbA==">CgMxLjAyCGguZ2pkZ3hzOAByITFvbEtmVkhlcTNtREVXNDFHNlp0aklVNlRFbk16VTRtNQ==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nozomi kaitsumaru</cp:lastModifiedBy>
  <cp:revision>3</cp:revision>
  <dcterms:created xsi:type="dcterms:W3CDTF">2024-01-19T00:37:00Z</dcterms:created>
  <dcterms:modified xsi:type="dcterms:W3CDTF">2024-01-19T00:40:00Z</dcterms:modified>
</cp:coreProperties>
</file>